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14C1"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bookmarkEnd w:id="0"/>
    </w:p>
    <w:p w14:paraId="3FB08CF8">
      <w:pPr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</w:pPr>
    </w:p>
    <w:p w14:paraId="6E42572A">
      <w:pPr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</w:pPr>
    </w:p>
    <w:p w14:paraId="6EDD5C85">
      <w:pPr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</w:pPr>
    </w:p>
    <w:p w14:paraId="49E4F7AE">
      <w:pPr>
        <w:jc w:val="center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  <w:t>中国法学会课题绩效自评报告</w:t>
      </w:r>
    </w:p>
    <w:p w14:paraId="0B8ECBCD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0E916E69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429DE2D9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74470C5F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78AD0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课题名称：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48EEB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课题编号：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F65D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课题主持人：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0CE1B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所在单位及职务职称：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u w:val="single"/>
          <w:lang w:val="en-US" w:eastAsia="zh-CN"/>
        </w:rPr>
        <w:t xml:space="preserve">                       </w:t>
      </w:r>
    </w:p>
    <w:p w14:paraId="10EEC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1" w:firstLineChars="200"/>
        <w:textAlignment w:val="auto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执行期限：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u w:val="single"/>
          <w:lang w:val="en-US" w:eastAsia="zh-CN"/>
        </w:rPr>
        <w:t xml:space="preserve">       年      月至       年    月</w:t>
      </w:r>
    </w:p>
    <w:p w14:paraId="756DCFEE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CEA660F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1BC90833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4BC310CF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1892F5F0">
      <w:pPr>
        <w:ind w:firstLine="641" w:firstLineChars="200"/>
        <w:jc w:val="center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中国法学会研究部</w:t>
      </w:r>
    </w:p>
    <w:p w14:paraId="3B53B422">
      <w:pPr>
        <w:ind w:firstLine="641" w:firstLineChars="200"/>
        <w:jc w:val="center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20   年  月  日</w:t>
      </w:r>
    </w:p>
    <w:p w14:paraId="23489D71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一、填写说明</w:t>
      </w:r>
    </w:p>
    <w:p w14:paraId="3FC59A8B">
      <w:p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为加强课题绩效管理，及时掌握课题实施成效，推动后续成果转化，按照国务院办公厅《关于改革完善中央财政科研经费管理的若干意见》和学会有关规定，制定本表。请课题主持人准确、客观、全面填写，保证相关资料完整、合规。</w:t>
      </w:r>
    </w:p>
    <w:p w14:paraId="29FF0E03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课题任务完成情况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53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0F422BB">
            <w:p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  <w:t>1.课题中期成果完成情况：</w:t>
            </w:r>
          </w:p>
          <w:p w14:paraId="52D699A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7E8EF0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3F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F67381D">
            <w:p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  <w:t>2.约定提交的研究成果完成情况：</w:t>
            </w:r>
          </w:p>
          <w:p w14:paraId="7A57950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E70F54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1D9EC8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2E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48E8826">
            <w:p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  <w:t>3.成果发表、出版情况：</w:t>
            </w:r>
          </w:p>
          <w:p w14:paraId="1D737645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938BCC3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B7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DF6E196">
            <w:p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  <w:t>4.成果得到有关部门采纳情况：</w:t>
            </w:r>
          </w:p>
          <w:p w14:paraId="62C87785">
            <w:pPr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</w:p>
          <w:p w14:paraId="4C69BDAD">
            <w:pPr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30DF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315EBA6">
            <w:pPr>
              <w:numPr>
                <w:ilvl w:val="0"/>
                <w:numId w:val="2"/>
              </w:num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  <w:t>社会效益指标（课题研究的创新性、应用前景及人才培养情况等）：</w:t>
            </w:r>
          </w:p>
          <w:p w14:paraId="0FB51BE2">
            <w:pPr>
              <w:numPr>
                <w:ilvl w:val="0"/>
                <w:numId w:val="0"/>
              </w:numPr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6157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EC008E2">
            <w:pPr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  <w:t>6.其他需要说明的情况：</w:t>
            </w:r>
          </w:p>
          <w:p w14:paraId="3356C3A6">
            <w:pPr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 w14:paraId="277E3706"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三、经费管理使用情况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4"/>
      </w:tblGrid>
      <w:tr w14:paraId="2C1E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4" w:type="dxa"/>
          </w:tcPr>
          <w:p w14:paraId="6865BC5F">
            <w:p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  <w:t>1.经费到位率、执行率：</w:t>
            </w:r>
          </w:p>
          <w:p w14:paraId="30B9DEB9">
            <w:pPr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7E22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4" w:type="dxa"/>
          </w:tcPr>
          <w:p w14:paraId="0163977A">
            <w:p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  <w:t>2.经费预算调整情况：</w:t>
            </w:r>
          </w:p>
          <w:p w14:paraId="015BD579">
            <w:pPr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6CDB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4" w:type="dxa"/>
          </w:tcPr>
          <w:p w14:paraId="20A26248">
            <w:p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  <w:t>3.经费使用明细：</w:t>
            </w:r>
          </w:p>
          <w:p w14:paraId="3219E81A">
            <w:pPr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</w:p>
          <w:p w14:paraId="4CABCFB2">
            <w:pPr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575E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4" w:type="dxa"/>
          </w:tcPr>
          <w:p w14:paraId="375CC870">
            <w:p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  <w:t>4.经费余款预支计划：</w:t>
            </w:r>
          </w:p>
          <w:p w14:paraId="2693CD03">
            <w:pPr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6739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4" w:type="dxa"/>
          </w:tcPr>
          <w:p w14:paraId="5D04140B">
            <w:p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  <w:t>5.其他需要说明的情况：</w:t>
            </w:r>
          </w:p>
          <w:p w14:paraId="48622337">
            <w:pPr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 w14:paraId="4D88C7C4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四、相关单位审核意见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8B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63744EA"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  <w:t>业务部门初审意见：</w:t>
            </w:r>
          </w:p>
          <w:p w14:paraId="56B38C12"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38563CF"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F3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29B37CA">
            <w:p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  <w:t>财务部门审核意见：</w:t>
            </w:r>
          </w:p>
          <w:p w14:paraId="47CCFC6E">
            <w:p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val="en-US" w:eastAsia="zh-CN"/>
              </w:rPr>
            </w:pPr>
          </w:p>
          <w:p w14:paraId="61B79DA7"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7E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FCF6136">
            <w:pPr>
              <w:numPr>
                <w:ilvl w:val="0"/>
                <w:numId w:val="0"/>
              </w:numPr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备注：</w:t>
            </w:r>
          </w:p>
        </w:tc>
      </w:tr>
    </w:tbl>
    <w:p w14:paraId="11A0D17F"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7ADB7"/>
    <w:multiLevelType w:val="singleLevel"/>
    <w:tmpl w:val="EFE7AD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BDC983"/>
    <w:multiLevelType w:val="singleLevel"/>
    <w:tmpl w:val="4FBDC983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4434"/>
    <w:rsid w:val="01CB4DF7"/>
    <w:rsid w:val="06AB60C8"/>
    <w:rsid w:val="078A2181"/>
    <w:rsid w:val="087921F6"/>
    <w:rsid w:val="119B31DD"/>
    <w:rsid w:val="1255782F"/>
    <w:rsid w:val="162446E5"/>
    <w:rsid w:val="176C3651"/>
    <w:rsid w:val="1931599F"/>
    <w:rsid w:val="1B041DF3"/>
    <w:rsid w:val="1F226CEB"/>
    <w:rsid w:val="1F5275D0"/>
    <w:rsid w:val="252A06A8"/>
    <w:rsid w:val="25853B30"/>
    <w:rsid w:val="2D63377D"/>
    <w:rsid w:val="2E150147"/>
    <w:rsid w:val="2EEE0998"/>
    <w:rsid w:val="34B63D06"/>
    <w:rsid w:val="3FBD23EC"/>
    <w:rsid w:val="42114634"/>
    <w:rsid w:val="48360F8E"/>
    <w:rsid w:val="48515DC8"/>
    <w:rsid w:val="4A525E27"/>
    <w:rsid w:val="4E7E0618"/>
    <w:rsid w:val="530879CB"/>
    <w:rsid w:val="54DA7145"/>
    <w:rsid w:val="562B7C58"/>
    <w:rsid w:val="5A735036"/>
    <w:rsid w:val="5C553259"/>
    <w:rsid w:val="5D1256CE"/>
    <w:rsid w:val="5E6957C1"/>
    <w:rsid w:val="60025ECE"/>
    <w:rsid w:val="60761092"/>
    <w:rsid w:val="6488096B"/>
    <w:rsid w:val="68093B71"/>
    <w:rsid w:val="73364380"/>
    <w:rsid w:val="7D1F7D44"/>
    <w:rsid w:val="7DB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364</Words>
  <Characters>375</Characters>
  <Lines>0</Lines>
  <Paragraphs>0</Paragraphs>
  <TotalTime>16</TotalTime>
  <ScaleCrop>false</ScaleCrop>
  <LinksUpToDate>false</LinksUpToDate>
  <CharactersWithSpaces>526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2025-05-14T03:36:00Z</dcterms:created>
  <dc:creator>Lenovo</dc:creator>
  <cp:lastModifiedBy>心谣</cp:lastModifiedBy>
  <dcterms:modified xsi:type="dcterms:W3CDTF">2026-07-01T08:24:26Z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eyJoZGlkIjoiZmQ1MDYzNWM1NWQzNjczZGVmYWU5NGEwZWVhZmVhODgiLCJ1c2VySWQiOiI1ODE5MDY3OTMifQ==</vt:lpwstr>
  </property>
  <property fmtid="{D5CDD505-2E9C-101B-9397-08002B2CF9AE}" pid="4" name="ICV">
    <vt:lpwstr>4892CA1DF2054961A123A4A65877A3D7_12</vt:lpwstr>
  </property>
</Properties>
</file>